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293775" w14:textId="10CE57B8" w:rsidR="00301B5C" w:rsidRDefault="00D946F7">
      <w:r w:rsidRPr="00D946F7">
        <w:t>https://catalogonacional.gob.mx/</w:t>
      </w:r>
    </w:p>
    <w:sectPr w:rsidR="00301B5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46F7"/>
    <w:rsid w:val="00301B5C"/>
    <w:rsid w:val="00423BE1"/>
    <w:rsid w:val="004F5C3C"/>
    <w:rsid w:val="00D94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6806E5"/>
  <w15:chartTrackingRefBased/>
  <w15:docId w15:val="{F90278CE-B0F0-4F3E-82AB-C67F73CF6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MX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D946F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D946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D946F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D946F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D946F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D946F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D946F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D946F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D946F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D946F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D946F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D946F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D946F7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D946F7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D946F7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D946F7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D946F7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D946F7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D946F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D946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D946F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D946F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D946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D946F7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D946F7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D946F7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D946F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D946F7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D946F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</Words>
  <Characters>28</Characters>
  <Application>Microsoft Office Word</Application>
  <DocSecurity>0</DocSecurity>
  <Lines>1</Lines>
  <Paragraphs>1</Paragraphs>
  <ScaleCrop>false</ScaleCrop>
  <Company/>
  <LinksUpToDate>false</LinksUpToDate>
  <CharactersWithSpaces>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 Genaro Flores Ibarria</dc:creator>
  <cp:keywords/>
  <dc:description/>
  <cp:lastModifiedBy>Angel Genaro Flores Ibarria</cp:lastModifiedBy>
  <cp:revision>1</cp:revision>
  <dcterms:created xsi:type="dcterms:W3CDTF">2024-10-29T20:45:00Z</dcterms:created>
  <dcterms:modified xsi:type="dcterms:W3CDTF">2024-10-29T20:46:00Z</dcterms:modified>
</cp:coreProperties>
</file>